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000002" w14:textId="74DEF802" w:rsidR="00365393" w:rsidRDefault="00365393" w:rsidP="00897499">
      <w:pPr>
        <w:spacing w:line="288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003" w14:textId="50F1C1B2" w:rsidR="00365393" w:rsidRDefault="00F75599" w:rsidP="00897499">
      <w:pPr>
        <w:spacing w:line="288" w:lineRule="auto"/>
        <w:ind w:firstLine="709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</w:rPr>
        <w:t>Задача 1</w:t>
      </w:r>
    </w:p>
    <w:p w14:paraId="633CF759" w14:textId="77777777" w:rsidR="00105DE7" w:rsidRDefault="00105DE7" w:rsidP="00897499">
      <w:pPr>
        <w:spacing w:line="288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Для разблокировки системы управления роботом необходимо выполнить сложное логическое условие. Система анализирует четыре параметра:  </w:t>
      </w:r>
    </w:p>
    <w:p w14:paraId="34E9EFBE" w14:textId="77777777" w:rsidR="00105DE7" w:rsidRDefault="00105DE7" w:rsidP="00897499">
      <w:pPr>
        <w:spacing w:line="288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P: Датчик касания нажат (1 - нажат, 0 - нет). </w:t>
      </w:r>
    </w:p>
    <w:p w14:paraId="0D9F20C5" w14:textId="77777777" w:rsidR="00105DE7" w:rsidRDefault="00105DE7" w:rsidP="00897499">
      <w:pPr>
        <w:spacing w:line="288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Q: Уровень заряда батареи больше 50% (1 - да, 0 - нет).</w:t>
      </w:r>
    </w:p>
    <w:p w14:paraId="2CB8E9C1" w14:textId="77777777" w:rsidR="00105DE7" w:rsidRDefault="00105DE7" w:rsidP="00897499">
      <w:pPr>
        <w:spacing w:line="288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R: Получена команда от оператора (1 - да, 0 - нет).  </w:t>
      </w:r>
    </w:p>
    <w:p w14:paraId="4CEC4FD4" w14:textId="77777777" w:rsidR="00105DE7" w:rsidRDefault="00105DE7" w:rsidP="00897499">
      <w:pPr>
        <w:spacing w:line="288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S: Код подтверждения верен (1 - да, 0 - нет).</w:t>
      </w:r>
    </w:p>
    <w:p w14:paraId="20BF5321" w14:textId="77777777" w:rsidR="00105DE7" w:rsidRDefault="00105DE7" w:rsidP="00897499">
      <w:pPr>
        <w:shd w:val="clear" w:color="auto" w:fill="FFFFFF"/>
        <w:spacing w:before="120" w:after="120" w:line="288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Система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разблокируется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если логическое выражение (P OR NOT Q) AND (R OR S) имеет значение ИСТИНА (1). Рассчитайте числовое значение логического выражения (1 -истина, 0 - ложь)</w:t>
      </w:r>
      <w:r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 в следующих ситуациях:</w:t>
      </w:r>
    </w:p>
    <w:p w14:paraId="66E4EE08" w14:textId="77777777" w:rsidR="00105DE7" w:rsidRDefault="00105DE7" w:rsidP="00897499">
      <w:pPr>
        <w:spacing w:before="120" w:after="120" w:line="288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1. Состояние системы: P=0, Q=1, R=0, S=1.  </w:t>
      </w:r>
    </w:p>
    <w:p w14:paraId="778C88F6" w14:textId="77777777" w:rsidR="00105DE7" w:rsidRDefault="00105DE7" w:rsidP="00897499">
      <w:pPr>
        <w:spacing w:before="120" w:after="120" w:line="288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2. Состояние системы: P=1, Q=0, R=1, S=0.  </w:t>
      </w:r>
    </w:p>
    <w:p w14:paraId="656F4053" w14:textId="77777777" w:rsidR="00105DE7" w:rsidRDefault="00105DE7" w:rsidP="00897499">
      <w:pPr>
        <w:spacing w:before="120" w:after="120" w:line="288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3. 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highlight w:val="white"/>
        </w:rPr>
        <w:t xml:space="preserve">Инженер перепутал провода датчиков P и Q. В этом состоянии показания с датчиков поступают следующие: P=1, Q=0, R=0, S=1. Рассчитайте значение выражения с учетом этой ошибки. </w:t>
      </w:r>
    </w:p>
    <w:p w14:paraId="79345E7B" w14:textId="11833CF4" w:rsidR="00AC5E2A" w:rsidRDefault="00AC5E2A" w:rsidP="00897499">
      <w:pPr>
        <w:spacing w:before="240" w:after="240" w:line="288" w:lineRule="auto"/>
        <w:ind w:firstLine="709"/>
        <w:rPr>
          <w:rFonts w:ascii="Times New Roman" w:eastAsia="Times New Roman" w:hAnsi="Times New Roman" w:cs="Times New Roman"/>
          <w:b/>
          <w:bCs/>
          <w:sz w:val="32"/>
          <w:szCs w:val="32"/>
          <w:lang w:val="ru-RU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Задача </w:t>
      </w:r>
      <w:r>
        <w:rPr>
          <w:rFonts w:ascii="Times New Roman" w:eastAsia="Times New Roman" w:hAnsi="Times New Roman" w:cs="Times New Roman"/>
          <w:b/>
          <w:bCs/>
          <w:sz w:val="32"/>
          <w:szCs w:val="32"/>
          <w:lang w:val="ru-RU"/>
        </w:rPr>
        <w:t>2</w:t>
      </w:r>
    </w:p>
    <w:p w14:paraId="497C6753" w14:textId="77777777" w:rsidR="00105DE7" w:rsidRDefault="00105DE7" w:rsidP="0089749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120" w:after="120" w:line="288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На невесомом рычаге длиной 2,0 м,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который подвешен ниткой за середину</w:t>
      </w:r>
      <w:r>
        <w:rPr>
          <w:rFonts w:ascii="Times New Roman" w:eastAsia="Times New Roman" w:hAnsi="Times New Roman" w:cs="Times New Roman"/>
          <w:color w:val="0F1115"/>
          <w:sz w:val="24"/>
          <w:szCs w:val="24"/>
        </w:rPr>
        <w:t>, слева расположен груз 6 кг на расстоянии 0,5 м и груз 3 кг на расстоянии 0,8 м. Справа</w:t>
      </w: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F1115"/>
          <w:sz w:val="24"/>
          <w:szCs w:val="24"/>
        </w:rPr>
        <w:t>расположен</w:t>
      </w: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груз 5 кг на расстоянии 0,6 м. На правом конце рычага приложена сила F. Система находится в равновесии. </w:t>
      </w:r>
    </w:p>
    <w:p w14:paraId="4494B4B1" w14:textId="77777777" w:rsidR="00105DE7" w:rsidRDefault="00105DE7" w:rsidP="0089749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120" w:after="120" w:line="288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</w:rPr>
        <w:t>Справа убрали силу F, остался только груз 5 кг (0,6 м). Найдите расстояние от оси, на которое нужно добавить второй груз 3 кг справа, чтобы система сохранила равновесие.</w:t>
      </w:r>
    </w:p>
    <w:p w14:paraId="17E4C677" w14:textId="77777777" w:rsidR="00105DE7" w:rsidRDefault="00105DE7" w:rsidP="0089749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120" w:after="120" w:line="288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highlight w:val="white"/>
        </w:rPr>
        <w:t>В исходном состоянии, слева, на расстоянии 0.8 м от оси добавили третий груз 1 кг</w:t>
      </w:r>
      <w:r>
        <w:rPr>
          <w:rFonts w:ascii="Times New Roman" w:eastAsia="Times New Roman" w:hAnsi="Times New Roman" w:cs="Times New Roman"/>
          <w:color w:val="0F1115"/>
          <w:sz w:val="24"/>
          <w:szCs w:val="24"/>
        </w:rPr>
        <w:t>. На каком расстоянии справа нужно разместить дополнительный груз 2 кг, чтобы система осталась в равновесии без изменения силы F?</w:t>
      </w:r>
    </w:p>
    <w:p w14:paraId="3E9E86BE" w14:textId="77777777" w:rsidR="00105DE7" w:rsidRDefault="00105DE7" w:rsidP="0089749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120" w:after="120" w:line="288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В исходном состоянии все грузы сдвинули на 0,1 м ближе к оси. Какую </w:t>
      </w: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</w:rPr>
        <w:t>новую силу F</w:t>
      </w:r>
      <w:r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 нужно приложить для равновесия?</w:t>
      </w:r>
    </w:p>
    <w:p w14:paraId="31CAEA6F" w14:textId="165A4724" w:rsidR="00AC5E2A" w:rsidRDefault="00AC5E2A" w:rsidP="00897499">
      <w:pPr>
        <w:spacing w:before="240" w:after="240" w:line="288" w:lineRule="auto"/>
        <w:ind w:firstLine="709"/>
        <w:rPr>
          <w:rFonts w:ascii="Times New Roman" w:eastAsia="Times New Roman" w:hAnsi="Times New Roman" w:cs="Times New Roman"/>
          <w:b/>
          <w:bCs/>
          <w:sz w:val="32"/>
          <w:szCs w:val="32"/>
          <w:lang w:val="ru-RU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Задача </w:t>
      </w:r>
      <w:r>
        <w:rPr>
          <w:rFonts w:ascii="Times New Roman" w:eastAsia="Times New Roman" w:hAnsi="Times New Roman" w:cs="Times New Roman"/>
          <w:b/>
          <w:bCs/>
          <w:sz w:val="32"/>
          <w:szCs w:val="32"/>
          <w:lang w:val="ru-RU"/>
        </w:rPr>
        <w:t>3</w:t>
      </w:r>
    </w:p>
    <w:p w14:paraId="33452FE4" w14:textId="77777777" w:rsidR="00105DE7" w:rsidRDefault="00105DE7" w:rsidP="00897499">
      <w:pPr>
        <w:spacing w:before="120" w:after="120" w:line="288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Для езды по черной линии робот использует два аналоговых датчика цвета, которые выдают значения в диапазоне от 0 до 100. Для управления роботом используется П-регулятор с коэффициентом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Kp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= 0.5, ошибка и мощность моторов рассчитывается следующим образом:</w:t>
      </w:r>
    </w:p>
    <w:p w14:paraId="004B0CCF" w14:textId="77777777" w:rsidR="00105DE7" w:rsidRDefault="00105DE7" w:rsidP="00897499">
      <w:pPr>
        <w:spacing w:before="120" w:after="120" w:line="288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 = Правый - Левый (диапазон датчиков 0-100)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М_лев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= 50 -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Kp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* e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М_прав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= 50 +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Kp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* e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Были получены экспериментальные данные за 6 замеров:</w:t>
      </w:r>
    </w:p>
    <w:tbl>
      <w:tblPr>
        <w:tblW w:w="93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336"/>
        <w:gridCol w:w="2336"/>
        <w:gridCol w:w="2336"/>
        <w:gridCol w:w="2337"/>
      </w:tblGrid>
      <w:tr w:rsidR="00105DE7" w14:paraId="7C5FF7E2" w14:textId="77777777" w:rsidTr="00614606">
        <w:tc>
          <w:tcPr>
            <w:tcW w:w="2336" w:type="dxa"/>
            <w:vAlign w:val="center"/>
          </w:tcPr>
          <w:p w14:paraId="5A36FF8B" w14:textId="77777777" w:rsidR="00105DE7" w:rsidRDefault="00105DE7" w:rsidP="00897499">
            <w:pPr>
              <w:spacing w:before="120" w:after="120" w:line="288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Замер</w:t>
            </w:r>
          </w:p>
        </w:tc>
        <w:tc>
          <w:tcPr>
            <w:tcW w:w="2336" w:type="dxa"/>
            <w:vAlign w:val="center"/>
          </w:tcPr>
          <w:p w14:paraId="0AF666FF" w14:textId="77777777" w:rsidR="00105DE7" w:rsidRDefault="00105DE7" w:rsidP="00897499">
            <w:pPr>
              <w:spacing w:before="120" w:after="120" w:line="288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Левый</w:t>
            </w:r>
          </w:p>
        </w:tc>
        <w:tc>
          <w:tcPr>
            <w:tcW w:w="2336" w:type="dxa"/>
            <w:vAlign w:val="center"/>
          </w:tcPr>
          <w:p w14:paraId="29D9EAED" w14:textId="77777777" w:rsidR="00105DE7" w:rsidRDefault="00105DE7" w:rsidP="00897499">
            <w:pPr>
              <w:spacing w:before="120" w:after="120" w:line="288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Правый</w:t>
            </w:r>
          </w:p>
        </w:tc>
        <w:tc>
          <w:tcPr>
            <w:tcW w:w="2337" w:type="dxa"/>
            <w:vAlign w:val="center"/>
          </w:tcPr>
          <w:p w14:paraId="281658F8" w14:textId="77777777" w:rsidR="00105DE7" w:rsidRDefault="00105DE7" w:rsidP="00897499">
            <w:pPr>
              <w:spacing w:before="120" w:after="120" w:line="288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Время (с)</w:t>
            </w:r>
          </w:p>
        </w:tc>
      </w:tr>
      <w:tr w:rsidR="00105DE7" w14:paraId="251B9852" w14:textId="77777777" w:rsidTr="00614606">
        <w:tc>
          <w:tcPr>
            <w:tcW w:w="2336" w:type="dxa"/>
            <w:vAlign w:val="center"/>
          </w:tcPr>
          <w:p w14:paraId="08B5987C" w14:textId="77777777" w:rsidR="00105DE7" w:rsidRDefault="00105DE7" w:rsidP="00897499">
            <w:pPr>
              <w:spacing w:before="120" w:after="120" w:line="288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36" w:type="dxa"/>
            <w:vAlign w:val="center"/>
          </w:tcPr>
          <w:p w14:paraId="39A7786E" w14:textId="77777777" w:rsidR="00105DE7" w:rsidRDefault="00105DE7" w:rsidP="00897499">
            <w:pPr>
              <w:spacing w:before="120" w:after="120" w:line="288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2336" w:type="dxa"/>
            <w:vAlign w:val="center"/>
          </w:tcPr>
          <w:p w14:paraId="68C3F451" w14:textId="77777777" w:rsidR="00105DE7" w:rsidRDefault="00105DE7" w:rsidP="00897499">
            <w:pPr>
              <w:spacing w:before="120" w:after="120" w:line="288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337" w:type="dxa"/>
            <w:vAlign w:val="center"/>
          </w:tcPr>
          <w:p w14:paraId="4080B7E5" w14:textId="77777777" w:rsidR="00105DE7" w:rsidRDefault="00105DE7" w:rsidP="00897499">
            <w:pPr>
              <w:spacing w:before="120" w:after="120" w:line="288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0.0</w:t>
            </w:r>
          </w:p>
        </w:tc>
      </w:tr>
      <w:tr w:rsidR="00105DE7" w14:paraId="2638B689" w14:textId="77777777" w:rsidTr="00614606">
        <w:tc>
          <w:tcPr>
            <w:tcW w:w="2336" w:type="dxa"/>
            <w:vAlign w:val="center"/>
          </w:tcPr>
          <w:p w14:paraId="2EAF4A3F" w14:textId="77777777" w:rsidR="00105DE7" w:rsidRDefault="00105DE7" w:rsidP="00897499">
            <w:pPr>
              <w:spacing w:before="120" w:after="120" w:line="288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36" w:type="dxa"/>
            <w:vAlign w:val="center"/>
          </w:tcPr>
          <w:p w14:paraId="15C01F2B" w14:textId="77777777" w:rsidR="00105DE7" w:rsidRDefault="00105DE7" w:rsidP="00897499">
            <w:pPr>
              <w:spacing w:before="120" w:after="120" w:line="288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2336" w:type="dxa"/>
            <w:vAlign w:val="center"/>
          </w:tcPr>
          <w:p w14:paraId="067864A7" w14:textId="77777777" w:rsidR="00105DE7" w:rsidRDefault="00105DE7" w:rsidP="00897499">
            <w:pPr>
              <w:spacing w:before="120" w:after="120" w:line="288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337" w:type="dxa"/>
            <w:vAlign w:val="center"/>
          </w:tcPr>
          <w:p w14:paraId="53BA1EB4" w14:textId="77777777" w:rsidR="00105DE7" w:rsidRDefault="00105DE7" w:rsidP="00897499">
            <w:pPr>
              <w:spacing w:before="120" w:after="120" w:line="288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0.2</w:t>
            </w:r>
          </w:p>
        </w:tc>
      </w:tr>
      <w:tr w:rsidR="00105DE7" w14:paraId="1A9F5BFF" w14:textId="77777777" w:rsidTr="00614606">
        <w:tc>
          <w:tcPr>
            <w:tcW w:w="2336" w:type="dxa"/>
            <w:vAlign w:val="center"/>
          </w:tcPr>
          <w:p w14:paraId="68BF62C2" w14:textId="77777777" w:rsidR="00105DE7" w:rsidRDefault="00105DE7" w:rsidP="00897499">
            <w:pPr>
              <w:spacing w:before="120" w:after="120" w:line="288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36" w:type="dxa"/>
            <w:vAlign w:val="center"/>
          </w:tcPr>
          <w:p w14:paraId="113CA723" w14:textId="77777777" w:rsidR="00105DE7" w:rsidRDefault="00105DE7" w:rsidP="00897499">
            <w:pPr>
              <w:spacing w:before="120" w:after="120" w:line="288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2336" w:type="dxa"/>
            <w:vAlign w:val="center"/>
          </w:tcPr>
          <w:p w14:paraId="5EE4AA74" w14:textId="77777777" w:rsidR="00105DE7" w:rsidRDefault="00105DE7" w:rsidP="00897499">
            <w:pPr>
              <w:spacing w:before="120" w:after="120" w:line="288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2337" w:type="dxa"/>
            <w:vAlign w:val="center"/>
          </w:tcPr>
          <w:p w14:paraId="056BFB96" w14:textId="77777777" w:rsidR="00105DE7" w:rsidRDefault="00105DE7" w:rsidP="00897499">
            <w:pPr>
              <w:spacing w:before="120" w:after="120" w:line="288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0.4</w:t>
            </w:r>
          </w:p>
        </w:tc>
      </w:tr>
      <w:tr w:rsidR="00105DE7" w14:paraId="0689CE9B" w14:textId="77777777" w:rsidTr="00614606">
        <w:tc>
          <w:tcPr>
            <w:tcW w:w="2336" w:type="dxa"/>
            <w:vAlign w:val="center"/>
          </w:tcPr>
          <w:p w14:paraId="6E990972" w14:textId="77777777" w:rsidR="00105DE7" w:rsidRDefault="00105DE7" w:rsidP="00897499">
            <w:pPr>
              <w:spacing w:before="120" w:after="120" w:line="288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36" w:type="dxa"/>
            <w:vAlign w:val="center"/>
          </w:tcPr>
          <w:p w14:paraId="000C4305" w14:textId="77777777" w:rsidR="00105DE7" w:rsidRDefault="00105DE7" w:rsidP="00897499">
            <w:pPr>
              <w:spacing w:before="120" w:after="120" w:line="288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2336" w:type="dxa"/>
            <w:vAlign w:val="center"/>
          </w:tcPr>
          <w:p w14:paraId="7173B9CE" w14:textId="77777777" w:rsidR="00105DE7" w:rsidRDefault="00105DE7" w:rsidP="00897499">
            <w:pPr>
              <w:spacing w:before="120" w:after="120" w:line="288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2337" w:type="dxa"/>
            <w:vAlign w:val="center"/>
          </w:tcPr>
          <w:p w14:paraId="7FAC0D5E" w14:textId="77777777" w:rsidR="00105DE7" w:rsidRDefault="00105DE7" w:rsidP="00897499">
            <w:pPr>
              <w:spacing w:before="120" w:after="120" w:line="288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0.6</w:t>
            </w:r>
          </w:p>
        </w:tc>
      </w:tr>
      <w:tr w:rsidR="00105DE7" w14:paraId="1B053DA2" w14:textId="77777777" w:rsidTr="00614606">
        <w:tc>
          <w:tcPr>
            <w:tcW w:w="2336" w:type="dxa"/>
            <w:vAlign w:val="center"/>
          </w:tcPr>
          <w:p w14:paraId="6FC7C2BC" w14:textId="77777777" w:rsidR="00105DE7" w:rsidRDefault="00105DE7" w:rsidP="00897499">
            <w:pPr>
              <w:spacing w:before="120" w:after="120" w:line="288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36" w:type="dxa"/>
            <w:vAlign w:val="center"/>
          </w:tcPr>
          <w:p w14:paraId="5D868980" w14:textId="77777777" w:rsidR="00105DE7" w:rsidRDefault="00105DE7" w:rsidP="00897499">
            <w:pPr>
              <w:spacing w:before="120" w:after="120" w:line="288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2336" w:type="dxa"/>
            <w:vAlign w:val="center"/>
          </w:tcPr>
          <w:p w14:paraId="0D55E039" w14:textId="77777777" w:rsidR="00105DE7" w:rsidRDefault="00105DE7" w:rsidP="00897499">
            <w:pPr>
              <w:spacing w:before="120" w:after="120" w:line="288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2337" w:type="dxa"/>
            <w:vAlign w:val="center"/>
          </w:tcPr>
          <w:p w14:paraId="3287B3B0" w14:textId="77777777" w:rsidR="00105DE7" w:rsidRDefault="00105DE7" w:rsidP="00897499">
            <w:pPr>
              <w:spacing w:before="120" w:after="120" w:line="288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0.8</w:t>
            </w:r>
          </w:p>
        </w:tc>
      </w:tr>
      <w:tr w:rsidR="00105DE7" w14:paraId="6A46172A" w14:textId="77777777" w:rsidTr="00614606">
        <w:tc>
          <w:tcPr>
            <w:tcW w:w="2336" w:type="dxa"/>
            <w:vAlign w:val="center"/>
          </w:tcPr>
          <w:p w14:paraId="331A2966" w14:textId="77777777" w:rsidR="00105DE7" w:rsidRDefault="00105DE7" w:rsidP="00897499">
            <w:pPr>
              <w:spacing w:before="120" w:after="120" w:line="288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336" w:type="dxa"/>
            <w:vAlign w:val="center"/>
          </w:tcPr>
          <w:p w14:paraId="0DB2F4B7" w14:textId="77777777" w:rsidR="00105DE7" w:rsidRDefault="00105DE7" w:rsidP="00897499">
            <w:pPr>
              <w:spacing w:before="120" w:after="120" w:line="288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336" w:type="dxa"/>
            <w:vAlign w:val="center"/>
          </w:tcPr>
          <w:p w14:paraId="2562CEF9" w14:textId="77777777" w:rsidR="00105DE7" w:rsidRDefault="00105DE7" w:rsidP="00897499">
            <w:pPr>
              <w:spacing w:before="120" w:after="120" w:line="288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2337" w:type="dxa"/>
            <w:vAlign w:val="center"/>
          </w:tcPr>
          <w:p w14:paraId="5AAAECAA" w14:textId="77777777" w:rsidR="00105DE7" w:rsidRDefault="00105DE7" w:rsidP="00897499">
            <w:pPr>
              <w:spacing w:before="120" w:after="120" w:line="288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1.0</w:t>
            </w:r>
          </w:p>
        </w:tc>
      </w:tr>
    </w:tbl>
    <w:p w14:paraId="1DF38532" w14:textId="77777777" w:rsidR="00105DE7" w:rsidRDefault="00105DE7" w:rsidP="00897499">
      <w:pPr>
        <w:spacing w:line="288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24987F6" w14:textId="77777777" w:rsidR="00105DE7" w:rsidRDefault="00105DE7" w:rsidP="00897499">
      <w:pPr>
        <w:spacing w:line="288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 Рассчитайте разность мощностей (Правый - Левый) моторов в 6-м замере.</w:t>
      </w:r>
    </w:p>
    <w:p w14:paraId="79F1B611" w14:textId="77777777" w:rsidR="00105DE7" w:rsidRDefault="00105DE7" w:rsidP="00897499">
      <w:pPr>
        <w:spacing w:before="120" w:after="120" w:line="288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 Найдите среднюю скорость левого мотора за первые 0.8 секунд</w:t>
      </w:r>
    </w:p>
    <w:p w14:paraId="48E291E0" w14:textId="77777777" w:rsidR="00105DE7" w:rsidRDefault="00105DE7" w:rsidP="00897499">
      <w:pPr>
        <w:spacing w:before="120" w:after="120" w:line="288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3. Определите верхний предел для коэффициента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Kp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при котором мощность любого мотора не превышает 90 даже при максимальной ошибке.</w:t>
      </w:r>
    </w:p>
    <w:p w14:paraId="622AA542" w14:textId="6A316701" w:rsidR="00AC5E2A" w:rsidRDefault="00AC5E2A" w:rsidP="00897499">
      <w:pPr>
        <w:spacing w:before="240" w:after="240" w:line="288" w:lineRule="auto"/>
        <w:ind w:firstLine="709"/>
        <w:rPr>
          <w:rFonts w:ascii="Times New Roman" w:eastAsia="Times New Roman" w:hAnsi="Times New Roman" w:cs="Times New Roman"/>
          <w:b/>
          <w:bCs/>
          <w:sz w:val="32"/>
          <w:szCs w:val="32"/>
          <w:lang w:val="ru-RU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Задача </w:t>
      </w:r>
      <w:r>
        <w:rPr>
          <w:rFonts w:ascii="Times New Roman" w:eastAsia="Times New Roman" w:hAnsi="Times New Roman" w:cs="Times New Roman"/>
          <w:b/>
          <w:bCs/>
          <w:sz w:val="32"/>
          <w:szCs w:val="32"/>
          <w:lang w:val="ru-RU"/>
        </w:rPr>
        <w:t>4</w:t>
      </w:r>
    </w:p>
    <w:p w14:paraId="20FE555F" w14:textId="59317A0C" w:rsidR="00105DE7" w:rsidRPr="00E62A6F" w:rsidRDefault="00105DE7" w:rsidP="00897499">
      <w:pPr>
        <w:spacing w:line="288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Робот «Покоритель трасс» участвует в соревнованиях, где нужно показать лучший результат на двух этапах: «Скорость» и «Проходимость». Его привод собран по следующей схеме: Мотор в 3600 оборотов в минуту вращает червячную передачу 1:30, которая передает вращение на понижающую зубчатую передачу 10:30. На диаметр колеса робота составляет 10 см, масса робота 2 кг. Длина 1 этапа трассы составляет 30 метров. Ответы округлите до десятых</w:t>
      </w:r>
      <w:r w:rsidR="00E62A6F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581DE4FE" w14:textId="77777777" w:rsidR="00105DE7" w:rsidRDefault="00105DE7" w:rsidP="00897499">
      <w:pPr>
        <w:spacing w:line="288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1. Рассчитайте общее передаточное отношение всей системы от мотора до колеса. </w:t>
      </w:r>
    </w:p>
    <w:p w14:paraId="0DE6C90E" w14:textId="77777777" w:rsidR="00105DE7" w:rsidRDefault="00105DE7" w:rsidP="00897499">
      <w:pPr>
        <w:spacing w:line="288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2. Определите, за какое время (в секундах) робот проедет трассу первого этапа. </w:t>
      </w:r>
    </w:p>
    <w:p w14:paraId="69BBDD53" w14:textId="77777777" w:rsidR="00105DE7" w:rsidRDefault="00105DE7" w:rsidP="00897499">
      <w:pPr>
        <w:spacing w:line="288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3. Робот едет по трассе «Проходимость», коэффициент трения скольжения колеса робота о поверхность равен 0.6. Какую минимальную силу должен приложить робот чтобы поехать? </w:t>
      </w:r>
    </w:p>
    <w:p w14:paraId="57F28E1A" w14:textId="336E54C2" w:rsidR="00AC5E2A" w:rsidRDefault="00AC5E2A" w:rsidP="00897499">
      <w:pPr>
        <w:spacing w:before="240" w:after="240" w:line="288" w:lineRule="auto"/>
        <w:ind w:firstLine="709"/>
        <w:rPr>
          <w:rFonts w:ascii="Times New Roman" w:eastAsia="Times New Roman" w:hAnsi="Times New Roman" w:cs="Times New Roman"/>
          <w:b/>
          <w:bCs/>
          <w:sz w:val="32"/>
          <w:szCs w:val="32"/>
          <w:lang w:val="ru-RU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Задача </w:t>
      </w:r>
      <w:r>
        <w:rPr>
          <w:rFonts w:ascii="Times New Roman" w:eastAsia="Times New Roman" w:hAnsi="Times New Roman" w:cs="Times New Roman"/>
          <w:b/>
          <w:bCs/>
          <w:sz w:val="32"/>
          <w:szCs w:val="32"/>
          <w:lang w:val="ru-RU"/>
        </w:rPr>
        <w:t>5</w:t>
      </w:r>
    </w:p>
    <w:p w14:paraId="7C8A5AF4" w14:textId="77777777" w:rsidR="00105DE7" w:rsidRDefault="00105DE7" w:rsidP="00897499">
      <w:pPr>
        <w:spacing w:line="288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Инженеры настраивают разворот двухколесного робота для прохождения трассы. Робот имеет следующие параметры:</w:t>
      </w:r>
    </w:p>
    <w:p w14:paraId="62D03102" w14:textId="77777777" w:rsidR="00105DE7" w:rsidRDefault="00105DE7" w:rsidP="00897499">
      <w:pPr>
        <w:spacing w:line="288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Колесная база: L=0.4 м.</w:t>
      </w:r>
    </w:p>
    <w:p w14:paraId="67F508FE" w14:textId="77777777" w:rsidR="00105DE7" w:rsidRDefault="00105DE7" w:rsidP="00897499">
      <w:pPr>
        <w:spacing w:line="288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Диаметр колес: D=0.08 м.</w:t>
      </w:r>
    </w:p>
    <w:p w14:paraId="3E66EE5C" w14:textId="77777777" w:rsidR="00105DE7" w:rsidRDefault="00105DE7" w:rsidP="00897499">
      <w:pPr>
        <w:spacing w:line="288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Максимальная линейная скорость точки на ободе колеса: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Vmax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=3.5 м/c. </w:t>
      </w:r>
    </w:p>
    <w:p w14:paraId="0DD32374" w14:textId="77777777" w:rsidR="00105DE7" w:rsidRDefault="00105DE7" w:rsidP="00897499">
      <w:pPr>
        <w:spacing w:line="288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Для разворота используется режим поворота вокруг центра робота, когда линейные скорости колёс равны по модулю, но противоположны по направлению. </w:t>
      </w:r>
    </w:p>
    <w:p w14:paraId="7803DF6C" w14:textId="77777777" w:rsidR="00105DE7" w:rsidRDefault="00105DE7" w:rsidP="00897499">
      <w:pPr>
        <w:spacing w:before="120" w:after="120" w:line="288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1. Рассчитайте минимальное время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tmin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(в секундах), за которое робот может выполнить разворот на 180°.</w:t>
      </w:r>
    </w:p>
    <w:p w14:paraId="479F1A9C" w14:textId="77777777" w:rsidR="00105DE7" w:rsidRDefault="00105DE7" w:rsidP="00897499">
      <w:pPr>
        <w:spacing w:before="120" w:after="120" w:line="288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2. При таком развороте определите путь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Sц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(в метрах), который пройдет центр робота относительно земли.</w:t>
      </w:r>
    </w:p>
    <w:p w14:paraId="00000005" w14:textId="539CB1A9" w:rsidR="00365393" w:rsidRPr="00897499" w:rsidRDefault="00105DE7" w:rsidP="00897499">
      <w:pPr>
        <w:spacing w:line="288" w:lineRule="auto"/>
        <w:rPr>
          <w:rFonts w:ascii="Times New Roman" w:eastAsia="Times New Roman" w:hAnsi="Times New Roman" w:cs="Times New Roman"/>
          <w:b/>
          <w:bCs/>
          <w:sz w:val="32"/>
          <w:szCs w:val="32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3. Батарея робота имеет напряжение U = 12 и ёмкость Q = 20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А</w:t>
      </w:r>
      <w:r>
        <w:rPr>
          <w:rFonts w:ascii="Cambria Math" w:eastAsia="Cambria Math" w:hAnsi="Cambria Math" w:cs="Cambria Math"/>
          <w:sz w:val="24"/>
          <w:szCs w:val="24"/>
        </w:rPr>
        <w:t>⋅</w:t>
      </w:r>
      <w:r>
        <w:rPr>
          <w:rFonts w:ascii="Times New Roman" w:eastAsia="Times New Roman" w:hAnsi="Times New Roman" w:cs="Times New Roman"/>
          <w:sz w:val="24"/>
          <w:szCs w:val="24"/>
        </w:rPr>
        <w:t>ч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 При развороте на месте с максимальной скоростью за время t = 0.18 с моторы робота суммарно потребляют из батареи энергию W = 450 Дж. Оцените, сколько всего полных разворотов на 180° робот сможет выполнить на одной заряженной батарее. Расчетами потерь на работу бортовой электроники (процессор, датчики) пренебречь</w:t>
      </w:r>
      <w:r w:rsidR="00897499">
        <w:rPr>
          <w:rFonts w:ascii="Times New Roman" w:eastAsia="Times New Roman" w:hAnsi="Times New Roman" w:cs="Times New Roman"/>
          <w:sz w:val="24"/>
          <w:szCs w:val="24"/>
        </w:rPr>
        <w:t>.</w:t>
      </w:r>
      <w:bookmarkStart w:id="0" w:name="_GoBack"/>
      <w:bookmarkEnd w:id="0"/>
    </w:p>
    <w:sectPr w:rsidR="00365393" w:rsidRPr="00897499">
      <w:headerReference w:type="default" r:id="rId7"/>
      <w:footerReference w:type="default" r:id="rId8"/>
      <w:pgSz w:w="11906" w:h="16838"/>
      <w:pgMar w:top="1134" w:right="1134" w:bottom="1134" w:left="1134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49FDC91" w14:textId="77777777" w:rsidR="00F75599" w:rsidRDefault="00F75599">
      <w:pPr>
        <w:spacing w:after="0" w:line="240" w:lineRule="auto"/>
      </w:pPr>
      <w:r>
        <w:separator/>
      </w:r>
    </w:p>
  </w:endnote>
  <w:endnote w:type="continuationSeparator" w:id="0">
    <w:p w14:paraId="44615092" w14:textId="77777777" w:rsidR="00F75599" w:rsidRDefault="00F755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80D707FF-2834-4F47-BB9A-64A791342B20}"/>
    <w:embedItalic r:id="rId2" w:fontKey="{BF9DF4AF-8C4D-4615-8437-F5E93940CFAC}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3" w:fontKey="{877BA443-4811-4768-9B02-7F19A6647EDE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4" w:fontKey="{7598439B-1FD7-487C-8F08-54CF4BB25FD7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000008" w14:textId="7E3B9349" w:rsidR="00365393" w:rsidRDefault="00F75599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jc w:val="center"/>
      <w:rPr>
        <w:rFonts w:ascii="Times New Roman" w:eastAsia="Times New Roman" w:hAnsi="Times New Roman" w:cs="Times New Roman"/>
        <w:color w:val="000000"/>
      </w:rPr>
    </w:pPr>
    <w:r>
      <w:rPr>
        <w:rFonts w:ascii="Times New Roman" w:eastAsia="Times New Roman" w:hAnsi="Times New Roman" w:cs="Times New Roman"/>
        <w:color w:val="000000"/>
      </w:rPr>
      <w:t xml:space="preserve">Страница </w:t>
    </w:r>
    <w:r>
      <w:rPr>
        <w:rFonts w:ascii="Times New Roman" w:eastAsia="Times New Roman" w:hAnsi="Times New Roman" w:cs="Times New Roman"/>
        <w:color w:val="000000"/>
      </w:rPr>
      <w:fldChar w:fldCharType="begin"/>
    </w:r>
    <w:r>
      <w:rPr>
        <w:rFonts w:ascii="Times New Roman" w:eastAsia="Times New Roman" w:hAnsi="Times New Roman" w:cs="Times New Roman"/>
        <w:color w:val="000000"/>
      </w:rPr>
      <w:instrText>PAGE</w:instrText>
    </w:r>
    <w:r w:rsidR="00AC5E2A">
      <w:rPr>
        <w:rFonts w:ascii="Times New Roman" w:eastAsia="Times New Roman" w:hAnsi="Times New Roman" w:cs="Times New Roman"/>
        <w:color w:val="000000"/>
      </w:rPr>
      <w:fldChar w:fldCharType="separate"/>
    </w:r>
    <w:r w:rsidR="00897499">
      <w:rPr>
        <w:rFonts w:ascii="Times New Roman" w:eastAsia="Times New Roman" w:hAnsi="Times New Roman" w:cs="Times New Roman"/>
        <w:noProof/>
        <w:color w:val="000000"/>
      </w:rPr>
      <w:t>3</w:t>
    </w:r>
    <w:r>
      <w:rPr>
        <w:rFonts w:ascii="Times New Roman" w:eastAsia="Times New Roman" w:hAnsi="Times New Roman" w:cs="Times New Roman"/>
        <w:color w:val="000000"/>
      </w:rPr>
      <w:fldChar w:fldCharType="end"/>
    </w:r>
    <w:r>
      <w:rPr>
        <w:rFonts w:ascii="Times New Roman" w:eastAsia="Times New Roman" w:hAnsi="Times New Roman" w:cs="Times New Roman"/>
        <w:color w:val="000000"/>
      </w:rPr>
      <w:t xml:space="preserve"> из </w:t>
    </w:r>
    <w:r>
      <w:rPr>
        <w:rFonts w:ascii="Times New Roman" w:eastAsia="Times New Roman" w:hAnsi="Times New Roman" w:cs="Times New Roman"/>
        <w:color w:val="000000"/>
      </w:rPr>
      <w:fldChar w:fldCharType="begin"/>
    </w:r>
    <w:r>
      <w:rPr>
        <w:rFonts w:ascii="Times New Roman" w:eastAsia="Times New Roman" w:hAnsi="Times New Roman" w:cs="Times New Roman"/>
        <w:color w:val="000000"/>
      </w:rPr>
      <w:instrText>NUMPAGES</w:instrText>
    </w:r>
    <w:r w:rsidR="00AC5E2A">
      <w:rPr>
        <w:rFonts w:ascii="Times New Roman" w:eastAsia="Times New Roman" w:hAnsi="Times New Roman" w:cs="Times New Roman"/>
        <w:color w:val="000000"/>
      </w:rPr>
      <w:fldChar w:fldCharType="separate"/>
    </w:r>
    <w:r w:rsidR="00897499">
      <w:rPr>
        <w:rFonts w:ascii="Times New Roman" w:eastAsia="Times New Roman" w:hAnsi="Times New Roman" w:cs="Times New Roman"/>
        <w:noProof/>
        <w:color w:val="000000"/>
      </w:rPr>
      <w:t>3</w:t>
    </w:r>
    <w:r>
      <w:rPr>
        <w:rFonts w:ascii="Times New Roman" w:eastAsia="Times New Roman" w:hAnsi="Times New Roman" w:cs="Times New Roman"/>
        <w:color w:val="00000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5F48C6E" w14:textId="77777777" w:rsidR="00F75599" w:rsidRDefault="00F75599">
      <w:pPr>
        <w:spacing w:after="0" w:line="240" w:lineRule="auto"/>
      </w:pPr>
      <w:r>
        <w:separator/>
      </w:r>
    </w:p>
  </w:footnote>
  <w:footnote w:type="continuationSeparator" w:id="0">
    <w:p w14:paraId="0A092B95" w14:textId="77777777" w:rsidR="00F75599" w:rsidRDefault="00F755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000006" w14:textId="0D911B2C" w:rsidR="00365393" w:rsidRDefault="00F75599">
    <w:pPr>
      <w:pBdr>
        <w:top w:val="nil"/>
        <w:left w:val="nil"/>
        <w:bottom w:val="single" w:sz="4" w:space="1" w:color="000000"/>
        <w:right w:val="nil"/>
        <w:between w:val="nil"/>
      </w:pBdr>
      <w:tabs>
        <w:tab w:val="center" w:pos="4677"/>
        <w:tab w:val="right" w:pos="9355"/>
      </w:tabs>
      <w:spacing w:after="0" w:line="240" w:lineRule="auto"/>
      <w:jc w:val="center"/>
      <w:rPr>
        <w:rFonts w:ascii="Times New Roman" w:eastAsia="Times New Roman" w:hAnsi="Times New Roman" w:cs="Times New Roman"/>
        <w:color w:val="000000"/>
      </w:rPr>
    </w:pPr>
    <w:r>
      <w:rPr>
        <w:rFonts w:ascii="Times New Roman" w:eastAsia="Times New Roman" w:hAnsi="Times New Roman" w:cs="Times New Roman"/>
        <w:color w:val="000000"/>
      </w:rPr>
      <w:t xml:space="preserve">Муниципальный этап </w:t>
    </w:r>
    <w:proofErr w:type="spellStart"/>
    <w:r>
      <w:rPr>
        <w:rFonts w:ascii="Times New Roman" w:eastAsia="Times New Roman" w:hAnsi="Times New Roman" w:cs="Times New Roman"/>
        <w:color w:val="000000"/>
      </w:rPr>
      <w:t>ВсОШ</w:t>
    </w:r>
    <w:proofErr w:type="spellEnd"/>
    <w:r>
      <w:rPr>
        <w:rFonts w:ascii="Times New Roman" w:eastAsia="Times New Roman" w:hAnsi="Times New Roman" w:cs="Times New Roman"/>
        <w:color w:val="000000"/>
      </w:rPr>
      <w:t xml:space="preserve"> по информатике (робототехнике) – 2025, Теоретический тур </w:t>
    </w:r>
    <w:r w:rsidR="0047445E">
      <w:rPr>
        <w:rFonts w:ascii="Times New Roman" w:eastAsia="Times New Roman" w:hAnsi="Times New Roman" w:cs="Times New Roman"/>
        <w:color w:val="000000"/>
        <w:lang w:val="ru-RU"/>
      </w:rPr>
      <w:t>9</w:t>
    </w:r>
    <w:r>
      <w:rPr>
        <w:rFonts w:ascii="Times New Roman" w:eastAsia="Times New Roman" w:hAnsi="Times New Roman" w:cs="Times New Roman"/>
        <w:color w:val="000000"/>
      </w:rPr>
      <w:t xml:space="preserve"> – </w:t>
    </w:r>
    <w:r w:rsidR="0047445E">
      <w:rPr>
        <w:rFonts w:ascii="Times New Roman" w:eastAsia="Times New Roman" w:hAnsi="Times New Roman" w:cs="Times New Roman"/>
        <w:color w:val="000000"/>
        <w:lang w:val="ru-RU"/>
      </w:rPr>
      <w:t>11</w:t>
    </w:r>
    <w:r>
      <w:rPr>
        <w:rFonts w:ascii="Times New Roman" w:eastAsia="Times New Roman" w:hAnsi="Times New Roman" w:cs="Times New Roman"/>
        <w:color w:val="000000"/>
      </w:rPr>
      <w:t xml:space="preserve"> классы</w:t>
    </w:r>
  </w:p>
  <w:p w14:paraId="00000007" w14:textId="77777777" w:rsidR="00365393" w:rsidRDefault="00F75599">
    <w:pPr>
      <w:pBdr>
        <w:top w:val="nil"/>
        <w:left w:val="nil"/>
        <w:bottom w:val="single" w:sz="4" w:space="1" w:color="000000"/>
        <w:right w:val="nil"/>
        <w:between w:val="nil"/>
      </w:pBdr>
      <w:tabs>
        <w:tab w:val="center" w:pos="4677"/>
        <w:tab w:val="right" w:pos="9355"/>
      </w:tabs>
      <w:spacing w:after="0" w:line="240" w:lineRule="auto"/>
      <w:jc w:val="center"/>
      <w:rPr>
        <w:rFonts w:ascii="Times New Roman" w:eastAsia="Times New Roman" w:hAnsi="Times New Roman" w:cs="Times New Roman"/>
        <w:color w:val="000000"/>
      </w:rPr>
    </w:pPr>
    <w:r>
      <w:rPr>
        <w:rFonts w:ascii="Times New Roman" w:eastAsia="Times New Roman" w:hAnsi="Times New Roman" w:cs="Times New Roman"/>
        <w:color w:val="000000"/>
      </w:rPr>
      <w:t>Ростовская область, 26 ноября 2025 года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CD86EFF"/>
    <w:multiLevelType w:val="multilevel"/>
    <w:tmpl w:val="FC0A97EC"/>
    <w:lvl w:ilvl="0">
      <w:start w:val="1"/>
      <w:numFmt w:val="bullet"/>
      <w:lvlText w:val="−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7314079F"/>
    <w:multiLevelType w:val="multilevel"/>
    <w:tmpl w:val="1AFA6B1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5393"/>
    <w:rsid w:val="00105DE7"/>
    <w:rsid w:val="00365393"/>
    <w:rsid w:val="0047445E"/>
    <w:rsid w:val="00897499"/>
    <w:rsid w:val="00AC5E2A"/>
    <w:rsid w:val="00E62A6F"/>
    <w:rsid w:val="00F755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0A6BB2"/>
  <w15:docId w15:val="{0D7C03A8-83AB-410C-961F-51D3962E8F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AC5E2A"/>
  </w:style>
  <w:style w:type="paragraph" w:styleId="1">
    <w:name w:val="heading 1"/>
    <w:basedOn w:val="a"/>
    <w:next w:val="a"/>
    <w:pPr>
      <w:keepNext/>
      <w:keepLines/>
      <w:spacing w:before="360" w:after="80"/>
      <w:outlineLvl w:val="0"/>
    </w:pPr>
    <w:rPr>
      <w:color w:val="2F5496"/>
      <w:sz w:val="40"/>
      <w:szCs w:val="40"/>
    </w:rPr>
  </w:style>
  <w:style w:type="paragraph" w:styleId="2">
    <w:name w:val="heading 2"/>
    <w:basedOn w:val="a"/>
    <w:next w:val="a"/>
    <w:pPr>
      <w:keepNext/>
      <w:keepLines/>
      <w:spacing w:before="160" w:after="80"/>
      <w:outlineLvl w:val="1"/>
    </w:pPr>
    <w:rPr>
      <w:color w:val="2F5496"/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160" w:after="80"/>
      <w:outlineLvl w:val="2"/>
    </w:pPr>
    <w:rPr>
      <w:color w:val="2F5496"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80" w:after="40"/>
      <w:outlineLvl w:val="3"/>
    </w:pPr>
    <w:rPr>
      <w:i/>
      <w:iCs/>
      <w:color w:val="2F5496"/>
    </w:rPr>
  </w:style>
  <w:style w:type="paragraph" w:styleId="5">
    <w:name w:val="heading 5"/>
    <w:basedOn w:val="a"/>
    <w:next w:val="a"/>
    <w:pPr>
      <w:keepNext/>
      <w:keepLines/>
      <w:spacing w:before="80" w:after="40"/>
      <w:outlineLvl w:val="4"/>
    </w:pPr>
    <w:rPr>
      <w:color w:val="2F5496"/>
    </w:rPr>
  </w:style>
  <w:style w:type="paragraph" w:styleId="6">
    <w:name w:val="heading 6"/>
    <w:basedOn w:val="a"/>
    <w:next w:val="a"/>
    <w:pPr>
      <w:keepNext/>
      <w:keepLines/>
      <w:spacing w:before="40" w:after="0"/>
      <w:outlineLvl w:val="5"/>
    </w:pPr>
    <w:rPr>
      <w:i/>
      <w:iCs/>
      <w:color w:val="59595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spacing w:after="80" w:line="240" w:lineRule="auto"/>
    </w:pPr>
    <w:rPr>
      <w:sz w:val="56"/>
      <w:szCs w:val="56"/>
    </w:rPr>
  </w:style>
  <w:style w:type="paragraph" w:styleId="a4">
    <w:name w:val="Subtitle"/>
    <w:basedOn w:val="a"/>
    <w:next w:val="a"/>
    <w:rPr>
      <w:color w:val="595959"/>
      <w:sz w:val="28"/>
      <w:szCs w:val="28"/>
    </w:rPr>
  </w:style>
  <w:style w:type="paragraph" w:styleId="a5">
    <w:name w:val="header"/>
    <w:basedOn w:val="a"/>
    <w:link w:val="a6"/>
    <w:uiPriority w:val="99"/>
    <w:unhideWhenUsed/>
    <w:rsid w:val="004744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47445E"/>
  </w:style>
  <w:style w:type="paragraph" w:styleId="a7">
    <w:name w:val="footer"/>
    <w:basedOn w:val="a"/>
    <w:link w:val="a8"/>
    <w:uiPriority w:val="99"/>
    <w:unhideWhenUsed/>
    <w:rsid w:val="004744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4744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614</Words>
  <Characters>3502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dcterms:created xsi:type="dcterms:W3CDTF">2025-11-25T09:45:00Z</dcterms:created>
  <dcterms:modified xsi:type="dcterms:W3CDTF">2025-11-25T09:55:00Z</dcterms:modified>
</cp:coreProperties>
</file>